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621C" w14:textId="77777777" w:rsidR="009D0DB3" w:rsidRDefault="009D0DB3" w:rsidP="009D0DB3">
      <w:pPr>
        <w:spacing w:before="240" w:after="0"/>
        <w:rPr>
          <w:rFonts w:ascii="Arial" w:hAnsi="Arial" w:cs="Arial"/>
          <w:b/>
          <w:color w:val="92D050"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92D050"/>
          <w:sz w:val="40"/>
          <w:szCs w:val="40"/>
          <w:lang w:val="en-US"/>
        </w:rPr>
        <w:t>CEOS WGCV #47, Virtual Meeting</w:t>
      </w:r>
    </w:p>
    <w:p w14:paraId="7634A376" w14:textId="77777777" w:rsidR="009D0DB3" w:rsidRDefault="009D0DB3" w:rsidP="009D0DB3">
      <w:pPr>
        <w:spacing w:after="0"/>
        <w:rPr>
          <w:rFonts w:ascii="Arial" w:hAnsi="Arial" w:cs="Arial"/>
          <w:b/>
          <w:color w:val="92D050"/>
          <w:sz w:val="36"/>
          <w:szCs w:val="36"/>
          <w:lang w:val="en-US"/>
        </w:rPr>
      </w:pPr>
      <w:r>
        <w:rPr>
          <w:rFonts w:ascii="Arial" w:hAnsi="Arial" w:cs="Arial"/>
          <w:b/>
          <w:color w:val="92D050"/>
          <w:sz w:val="36"/>
          <w:szCs w:val="36"/>
          <w:lang w:val="en-US"/>
        </w:rPr>
        <w:tab/>
        <w:t xml:space="preserve">Hosted by </w:t>
      </w:r>
      <w:proofErr w:type="spellStart"/>
      <w:r>
        <w:rPr>
          <w:rFonts w:ascii="Arial" w:hAnsi="Arial" w:cs="Arial"/>
          <w:b/>
          <w:color w:val="92D050"/>
          <w:sz w:val="36"/>
          <w:szCs w:val="36"/>
          <w:lang w:val="en-US"/>
        </w:rPr>
        <w:t>Webex</w:t>
      </w:r>
      <w:proofErr w:type="spellEnd"/>
    </w:p>
    <w:p w14:paraId="5C6FD728" w14:textId="77777777" w:rsidR="009D0DB3" w:rsidRDefault="009D0DB3" w:rsidP="009D0DB3">
      <w:pPr>
        <w:rPr>
          <w:rFonts w:ascii="Arial" w:hAnsi="Arial" w:cs="Arial"/>
          <w:b/>
          <w:color w:val="92D050"/>
          <w:sz w:val="36"/>
          <w:szCs w:val="36"/>
          <w:lang w:val="en-US"/>
        </w:rPr>
      </w:pPr>
      <w:r>
        <w:rPr>
          <w:rFonts w:ascii="Arial" w:hAnsi="Arial" w:cs="Arial"/>
          <w:b/>
          <w:color w:val="92D050"/>
          <w:sz w:val="36"/>
          <w:szCs w:val="36"/>
          <w:lang w:val="en-US"/>
        </w:rPr>
        <w:tab/>
        <w:t>July 14 to 17, 2020</w:t>
      </w:r>
    </w:p>
    <w:p w14:paraId="499E0BF2" w14:textId="77777777" w:rsidR="00E50570" w:rsidRDefault="009D0DB3">
      <w:pPr>
        <w:rPr>
          <w:sz w:val="26"/>
          <w:szCs w:val="26"/>
        </w:rPr>
      </w:pPr>
      <w:r>
        <w:rPr>
          <w:sz w:val="26"/>
          <w:szCs w:val="26"/>
        </w:rPr>
        <w:t>Tuesday 14 July 2020</w:t>
      </w:r>
    </w:p>
    <w:p w14:paraId="4F3D2AC4" w14:textId="2CA35522" w:rsidR="009D0DB3" w:rsidRDefault="00545D76">
      <w:pPr>
        <w:rPr>
          <w:sz w:val="26"/>
          <w:szCs w:val="26"/>
        </w:rPr>
      </w:pPr>
      <w:r>
        <w:rPr>
          <w:sz w:val="26"/>
          <w:szCs w:val="26"/>
        </w:rPr>
        <w:t>Attendees:</w:t>
      </w:r>
    </w:p>
    <w:p w14:paraId="1105D5BE" w14:textId="31429945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Ian Lau</w:t>
      </w:r>
    </w:p>
    <w:p w14:paraId="62FEB292" w14:textId="7895868A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Medhavy Thankappan</w:t>
      </w:r>
    </w:p>
    <w:p w14:paraId="1B5750A6" w14:textId="23DEB57A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Cindy Ong</w:t>
      </w:r>
    </w:p>
    <w:p w14:paraId="31E4C4E4" w14:textId="6CAF6676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Erin Lynch</w:t>
      </w:r>
    </w:p>
    <w:p w14:paraId="1FFAA1CC" w14:textId="7B6B46B4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Kerry Sawyer</w:t>
      </w:r>
    </w:p>
    <w:p w14:paraId="12E6CCC5" w14:textId="1225563F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Jason Choi</w:t>
      </w:r>
    </w:p>
    <w:p w14:paraId="3D6A582C" w14:textId="52FF5B49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Chang Yong</w:t>
      </w:r>
    </w:p>
    <w:p w14:paraId="295DE2BA" w14:textId="60263B56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Nigel Fox</w:t>
      </w:r>
    </w:p>
    <w:p w14:paraId="35BF4675" w14:textId="0990ADFD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Albrecht von Bargen</w:t>
      </w:r>
    </w:p>
    <w:p w14:paraId="0E6F7AE3" w14:textId="1C05B21B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Arundhati</w:t>
      </w:r>
    </w:p>
    <w:p w14:paraId="218E7281" w14:textId="3D9E8931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Philip</w:t>
      </w:r>
      <w:r w:rsidR="00197355">
        <w:rPr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 Goryl</w:t>
      </w:r>
    </w:p>
    <w:p w14:paraId="4760D65A" w14:textId="004D20AB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Fernando</w:t>
      </w:r>
      <w:r w:rsidR="002B4706">
        <w:rPr>
          <w:sz w:val="26"/>
          <w:szCs w:val="26"/>
        </w:rPr>
        <w:t xml:space="preserve"> Camacho</w:t>
      </w:r>
    </w:p>
    <w:p w14:paraId="29EAE9EF" w14:textId="0A748940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Jean-Christopher Lambert</w:t>
      </w:r>
    </w:p>
    <w:p w14:paraId="33C2156C" w14:textId="7F08DA4F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Michael Cosh</w:t>
      </w:r>
    </w:p>
    <w:p w14:paraId="11AC0BE7" w14:textId="091D3720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Cody Anderson</w:t>
      </w:r>
    </w:p>
    <w:p w14:paraId="40D86978" w14:textId="1BF5E631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Greg Stensaas</w:t>
      </w:r>
    </w:p>
    <w:p w14:paraId="438CB680" w14:textId="3F823159" w:rsidR="00545D76" w:rsidRDefault="00545D7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Raad</w:t>
      </w:r>
      <w:proofErr w:type="spellEnd"/>
      <w:r>
        <w:rPr>
          <w:sz w:val="26"/>
          <w:szCs w:val="26"/>
        </w:rPr>
        <w:t xml:space="preserve"> Saleh</w:t>
      </w:r>
    </w:p>
    <w:p w14:paraId="00ABF755" w14:textId="439DC558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Akihiko Kuze</w:t>
      </w:r>
    </w:p>
    <w:p w14:paraId="16A89438" w14:textId="090C73C1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 xml:space="preserve">Santhi </w:t>
      </w:r>
      <w:proofErr w:type="spellStart"/>
      <w:r>
        <w:rPr>
          <w:sz w:val="26"/>
          <w:szCs w:val="26"/>
        </w:rPr>
        <w:t>Sree</w:t>
      </w:r>
      <w:proofErr w:type="spellEnd"/>
    </w:p>
    <w:p w14:paraId="3DC175F3" w14:textId="085B4B02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Kurt Thome</w:t>
      </w:r>
    </w:p>
    <w:p w14:paraId="31594377" w14:textId="03C3B51B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Xiaolong Dong</w:t>
      </w:r>
    </w:p>
    <w:p w14:paraId="06078B61" w14:textId="7E5DE7EE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Bruce Chapman</w:t>
      </w:r>
    </w:p>
    <w:p w14:paraId="73979FDA" w14:textId="2B0F1B04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Jaime Nixon</w:t>
      </w:r>
    </w:p>
    <w:p w14:paraId="681CCB8D" w14:textId="64FA2A93" w:rsidR="00545D76" w:rsidRDefault="00545D76">
      <w:pPr>
        <w:rPr>
          <w:sz w:val="26"/>
          <w:szCs w:val="26"/>
        </w:rPr>
      </w:pPr>
      <w:r>
        <w:rPr>
          <w:sz w:val="26"/>
          <w:szCs w:val="26"/>
        </w:rPr>
        <w:t>Peter Strobl</w:t>
      </w:r>
    </w:p>
    <w:p w14:paraId="6C40464E" w14:textId="77777777" w:rsidR="00545D76" w:rsidRDefault="00545D76">
      <w:pPr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95"/>
        <w:gridCol w:w="5518"/>
        <w:gridCol w:w="2203"/>
      </w:tblGrid>
      <w:tr w:rsidR="009D0DB3" w14:paraId="7178F6F6" w14:textId="77777777" w:rsidTr="009D0DB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9E7199" w14:textId="77777777" w:rsidR="009D0DB3" w:rsidRDefault="009D0D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WGCV Business and Meeting Introduction</w:t>
            </w:r>
          </w:p>
        </w:tc>
      </w:tr>
      <w:tr w:rsidR="009D0DB3" w14:paraId="22DB6DDF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A72949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14:00 GMT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E7C157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Chair/Vice Chair welcome, opening &amp; agenda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F10F0F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Ong / A. Kuze</w:t>
            </w:r>
          </w:p>
        </w:tc>
      </w:tr>
      <w:tr w:rsidR="009D0DB3" w14:paraId="6A6146B2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12B90F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52655F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Aims of the meeting: outline</w:t>
            </w:r>
          </w:p>
          <w:p w14:paraId="680796B8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</w:t>
            </w:r>
            <w:r w:rsidR="00D6745D">
              <w:rPr>
                <w:sz w:val="26"/>
                <w:szCs w:val="26"/>
              </w:rPr>
              <w:t>und table introductions</w:t>
            </w:r>
          </w:p>
          <w:p w14:paraId="062E0D4E" w14:textId="77777777" w:rsidR="009D0DB3" w:rsidRDefault="00D6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Rundown of program/agenda</w:t>
            </w:r>
          </w:p>
          <w:p w14:paraId="2FC11180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C91CC4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5BEA813C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E1FD0C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B57BCA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Overview on WGCV of continuing and new workplans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5AEAB3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Ong</w:t>
            </w:r>
          </w:p>
        </w:tc>
      </w:tr>
      <w:tr w:rsidR="009D0DB3" w14:paraId="3CDF8951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6CBB14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51D7C4" w14:textId="77777777" w:rsidR="009D0DB3" w:rsidRDefault="00D6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Ong ran through the ongoing activities.</w:t>
            </w:r>
          </w:p>
          <w:p w14:paraId="2ACF4A74" w14:textId="77777777" w:rsidR="00D6745D" w:rsidRDefault="00D6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CIMIX and Biomass protocol near completion</w:t>
            </w:r>
          </w:p>
          <w:p w14:paraId="6D680C38" w14:textId="77777777" w:rsidR="00D6745D" w:rsidRDefault="00D6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CV-3 not complete- moved to May 2021 due to Covid-19 (from Albrecht)</w:t>
            </w:r>
          </w:p>
          <w:p w14:paraId="4BA9B681" w14:textId="77777777" w:rsidR="00D6745D" w:rsidRDefault="00D6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Five new activities -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CB5DF0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701E4420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A3CD0D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FE69C1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of incoming vice chair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2BD886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Ong</w:t>
            </w:r>
          </w:p>
        </w:tc>
      </w:tr>
      <w:tr w:rsidR="009D0DB3" w14:paraId="699C6BB4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286959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5E6090" w14:textId="0601F658" w:rsidR="009D0DB3" w:rsidRDefault="00B46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Ong introduced new Vice-Chair candidate-Philippe Goryl.</w:t>
            </w:r>
          </w:p>
          <w:p w14:paraId="18AB3700" w14:textId="145443C5" w:rsidR="00B4651D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Thank you from Philippe.</w:t>
            </w:r>
          </w:p>
          <w:p w14:paraId="7B69C7CC" w14:textId="77777777" w:rsidR="00A71DE5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Outline of meeting rules.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22E448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75AFE65D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DCD885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6B3106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CEOS 2020-2022 workplan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446A53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Kerry Sawyer</w:t>
            </w:r>
          </w:p>
        </w:tc>
      </w:tr>
      <w:tr w:rsidR="009D0DB3" w14:paraId="54C6F450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25736B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C9D6F7" w14:textId="77777777" w:rsidR="009D0DB3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NOAA, CEOS Exec Officer:</w:t>
            </w:r>
          </w:p>
          <w:p w14:paraId="0D48AEC1" w14:textId="77777777" w:rsidR="00A71DE5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CEOS work plan and working teams.</w:t>
            </w:r>
          </w:p>
          <w:p w14:paraId="3864E09B" w14:textId="77777777" w:rsidR="00A71DE5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CEOS services being taken out.</w:t>
            </w:r>
          </w:p>
          <w:p w14:paraId="11096085" w14:textId="77777777" w:rsidR="00A71DE5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deliverables, 54 existing, 86 new.</w:t>
            </w:r>
          </w:p>
          <w:p w14:paraId="2FC8895C" w14:textId="77777777" w:rsidR="00A71DE5" w:rsidRDefault="00A71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Renaming/renumbering convention has been updated.</w:t>
            </w:r>
          </w:p>
          <w:p w14:paraId="3B4A6D5B" w14:textId="3E27491D" w:rsidR="00A71DE5" w:rsidRDefault="00A71DE5">
            <w:pPr>
              <w:rPr>
                <w:sz w:val="26"/>
                <w:szCs w:val="26"/>
              </w:rPr>
            </w:pPr>
            <w:proofErr w:type="spellStart"/>
            <w:r w:rsidRPr="00384C9F">
              <w:rPr>
                <w:sz w:val="26"/>
                <w:szCs w:val="26"/>
                <w:highlight w:val="yellow"/>
              </w:rPr>
              <w:t>Rad</w:t>
            </w:r>
            <w:r w:rsidR="00197355">
              <w:rPr>
                <w:sz w:val="26"/>
                <w:szCs w:val="26"/>
                <w:highlight w:val="yellow"/>
              </w:rPr>
              <w:t>C</w:t>
            </w:r>
            <w:r w:rsidRPr="00384C9F">
              <w:rPr>
                <w:sz w:val="26"/>
                <w:szCs w:val="26"/>
                <w:highlight w:val="yellow"/>
              </w:rPr>
              <w:t>al</w:t>
            </w:r>
            <w:r w:rsidR="00197355">
              <w:rPr>
                <w:sz w:val="26"/>
                <w:szCs w:val="26"/>
                <w:highlight w:val="yellow"/>
              </w:rPr>
              <w:t>N</w:t>
            </w:r>
            <w:r w:rsidRPr="00384C9F">
              <w:rPr>
                <w:sz w:val="26"/>
                <w:szCs w:val="26"/>
                <w:highlight w:val="yellow"/>
              </w:rPr>
              <w:t>et</w:t>
            </w:r>
            <w:proofErr w:type="spellEnd"/>
            <w:r w:rsidRPr="00384C9F">
              <w:rPr>
                <w:sz w:val="26"/>
                <w:szCs w:val="26"/>
                <w:highlight w:val="yellow"/>
              </w:rPr>
              <w:t xml:space="preserve"> </w:t>
            </w:r>
            <w:r w:rsidR="00384C9F" w:rsidRPr="00384C9F">
              <w:rPr>
                <w:sz w:val="26"/>
                <w:szCs w:val="26"/>
                <w:highlight w:val="yellow"/>
              </w:rPr>
              <w:t xml:space="preserve">needs explanatory </w:t>
            </w:r>
            <w:proofErr w:type="gramStart"/>
            <w:r w:rsidR="00384C9F" w:rsidRPr="00384C9F">
              <w:rPr>
                <w:sz w:val="26"/>
                <w:szCs w:val="26"/>
                <w:highlight w:val="yellow"/>
              </w:rPr>
              <w:t>paragraph.-</w:t>
            </w:r>
            <w:proofErr w:type="gramEnd"/>
            <w:r w:rsidR="00384C9F" w:rsidRPr="00384C9F">
              <w:rPr>
                <w:sz w:val="26"/>
                <w:szCs w:val="26"/>
                <w:highlight w:val="yellow"/>
              </w:rPr>
              <w:t>Cindy will take this action</w:t>
            </w:r>
          </w:p>
          <w:p w14:paraId="31521B38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Encouraging everyone to use online tracking tool.</w:t>
            </w:r>
          </w:p>
          <w:p w14:paraId="35EB010C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WGCV is building block for data, </w:t>
            </w:r>
          </w:p>
          <w:p w14:paraId="1393EAB3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Draft of Workplan for review 9</w:t>
            </w:r>
            <w:r w:rsidRPr="00384C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July 2020.</w:t>
            </w:r>
          </w:p>
          <w:p w14:paraId="2C9F977E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Online tracking tool is being updated</w:t>
            </w:r>
          </w:p>
          <w:p w14:paraId="018374AD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Virtual endorsement of Work Plan to CEOS Principals 16</w:t>
            </w:r>
            <w:r w:rsidRPr="00384C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July 2020</w:t>
            </w:r>
          </w:p>
          <w:p w14:paraId="2B1FB14B" w14:textId="77777777" w:rsidR="00384C9F" w:rsidRDefault="00384C9F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E156AC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7462584D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9791FA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C819C2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Q&amp;A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90FDB8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2CEB89AF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E287B7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7D8086" w14:textId="77777777" w:rsidR="009D0DB3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Cindy: Steven wanted comprehensive info – like FTE commitment from each organisation.  Are we still doing this?</w:t>
            </w:r>
          </w:p>
          <w:p w14:paraId="35B87710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Kerry:  This has been removed from the Online Tracking Tool.  Focus on delivering, rather than knowing what resources used to get it done.</w:t>
            </w:r>
          </w:p>
          <w:p w14:paraId="00BC6740" w14:textId="5CF7512A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Nigel: clarification of </w:t>
            </w:r>
            <w:proofErr w:type="spellStart"/>
            <w:r>
              <w:rPr>
                <w:sz w:val="26"/>
                <w:szCs w:val="26"/>
              </w:rPr>
              <w:t>Rad</w:t>
            </w:r>
            <w:r w:rsidR="0019735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al</w:t>
            </w:r>
            <w:r w:rsidR="0019735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et</w:t>
            </w:r>
            <w:proofErr w:type="spellEnd"/>
            <w:r>
              <w:rPr>
                <w:sz w:val="26"/>
                <w:szCs w:val="26"/>
              </w:rPr>
              <w:t>?  What it is or what is happening going forward?</w:t>
            </w:r>
          </w:p>
          <w:p w14:paraId="56D1ABD6" w14:textId="77777777" w:rsidR="00384C9F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Kerry: Both, and what it provides.</w:t>
            </w:r>
          </w:p>
          <w:p w14:paraId="44BA0350" w14:textId="77777777" w:rsidR="00384C9F" w:rsidRDefault="00384C9F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1DFFD0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21433993" w14:textId="77777777" w:rsidTr="009D0DB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0DBE1D" w14:textId="77777777" w:rsidR="009D0DB3" w:rsidRDefault="009D0DB3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Sub Group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and Task Reports</w:t>
            </w:r>
          </w:p>
        </w:tc>
      </w:tr>
      <w:tr w:rsidR="009D0DB3" w14:paraId="79F16AF9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048A7B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14:50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414E7F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Land Product Validation </w:t>
            </w:r>
            <w:proofErr w:type="gramStart"/>
            <w:r>
              <w:rPr>
                <w:sz w:val="26"/>
                <w:szCs w:val="26"/>
              </w:rPr>
              <w:t>Sub Group</w:t>
            </w:r>
            <w:proofErr w:type="gramEnd"/>
            <w:r>
              <w:rPr>
                <w:sz w:val="26"/>
                <w:szCs w:val="26"/>
              </w:rPr>
              <w:t xml:space="preserve"> highlights, progress and updates on the Biomass Validation and Vegetation Surface Reflectance Inter-comparison Tasks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6D58B9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Fernando Camacho</w:t>
            </w:r>
          </w:p>
        </w:tc>
      </w:tr>
      <w:tr w:rsidR="009D0DB3" w14:paraId="782F2E4C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A1D462" w14:textId="77777777" w:rsidR="009D0DB3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(14:40)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5D8C3F" w14:textId="16F1AA60" w:rsidR="009D0DB3" w:rsidRDefault="0038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LPV progress:  </w:t>
            </w:r>
          </w:p>
          <w:p w14:paraId="13D9FBCB" w14:textId="5021F0DA" w:rsidR="00953939" w:rsidRDefault="0095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Objectives: Coordinate global land products from RS data.  Increase quality and efficiency of global validation</w:t>
            </w:r>
            <w:r w:rsidR="002B4706">
              <w:rPr>
                <w:sz w:val="26"/>
                <w:szCs w:val="26"/>
              </w:rPr>
              <w:t>.</w:t>
            </w:r>
          </w:p>
          <w:p w14:paraId="2DDF4390" w14:textId="77777777" w:rsidR="00953939" w:rsidRDefault="0095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Focus areas: 2 or 3 experts per area.</w:t>
            </w:r>
          </w:p>
          <w:p w14:paraId="692FC90C" w14:textId="77777777" w:rsidR="00953939" w:rsidRDefault="0095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Michael Cosh USDA vice chair.  </w:t>
            </w:r>
          </w:p>
          <w:p w14:paraId="6940B41D" w14:textId="77777777" w:rsidR="0095393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Acknowledge</w:t>
            </w:r>
            <w:r w:rsidR="009539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Ian Grant’s passing in November 2019. Surface radiation protocol.</w:t>
            </w:r>
          </w:p>
          <w:p w14:paraId="724AA5CF" w14:textId="4121BC14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Recently updated validation hierarchy -Stage 0-4.  2 main criteria were added – </w:t>
            </w:r>
            <w:r w:rsidR="002B4706">
              <w:rPr>
                <w:sz w:val="26"/>
                <w:szCs w:val="26"/>
              </w:rPr>
              <w:t xml:space="preserve">stage </w:t>
            </w:r>
            <w:r>
              <w:rPr>
                <w:sz w:val="26"/>
                <w:szCs w:val="26"/>
              </w:rPr>
              <w:t>3 community agreed protocols, stage 4 fiducial reference measurements.</w:t>
            </w:r>
          </w:p>
          <w:p w14:paraId="34C7D7E8" w14:textId="46391FC9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LPV validation framework</w:t>
            </w:r>
            <w:r w:rsidR="002B4706">
              <w:rPr>
                <w:sz w:val="26"/>
                <w:szCs w:val="26"/>
              </w:rPr>
              <w:t xml:space="preserve"> well-established.</w:t>
            </w:r>
          </w:p>
          <w:p w14:paraId="71B2B3B9" w14:textId="552DBB8B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LPV strategy 2019-2022 from Milan 2019.  Development of good practices, Improvement of ground references, </w:t>
            </w:r>
            <w:r w:rsidR="002B4706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alidation </w:t>
            </w:r>
            <w:r w:rsidR="002B4706">
              <w:rPr>
                <w:sz w:val="26"/>
                <w:szCs w:val="26"/>
              </w:rPr>
              <w:t xml:space="preserve">and </w:t>
            </w:r>
            <w:proofErr w:type="spellStart"/>
            <w:r w:rsidR="002B4706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ntercomparison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2B4706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ommunications</w:t>
            </w:r>
            <w:r>
              <w:rPr>
                <w:sz w:val="26"/>
                <w:szCs w:val="26"/>
              </w:rPr>
              <w:t>.</w:t>
            </w:r>
          </w:p>
          <w:p w14:paraId="6FA5B53E" w14:textId="568094A4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Develop Good Practices:  Biomass Protocol in final stages of editing before </w:t>
            </w:r>
            <w:r w:rsidR="002B4706">
              <w:rPr>
                <w:sz w:val="26"/>
                <w:szCs w:val="26"/>
              </w:rPr>
              <w:t>review</w:t>
            </w:r>
            <w:r>
              <w:rPr>
                <w:sz w:val="26"/>
                <w:szCs w:val="26"/>
              </w:rPr>
              <w:t>.  Ready before end of the year.</w:t>
            </w:r>
          </w:p>
          <w:p w14:paraId="4327013C" w14:textId="77777777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Soil moisture product validation – paper published July </w:t>
            </w:r>
            <w:proofErr w:type="gramStart"/>
            <w:r>
              <w:rPr>
                <w:sz w:val="26"/>
                <w:szCs w:val="26"/>
              </w:rPr>
              <w:t>2020,</w:t>
            </w:r>
            <w:proofErr w:type="gramEnd"/>
            <w:r>
              <w:rPr>
                <w:sz w:val="26"/>
                <w:szCs w:val="26"/>
              </w:rPr>
              <w:t xml:space="preserve"> protocol almost ready for review. </w:t>
            </w:r>
          </w:p>
          <w:p w14:paraId="4A67426C" w14:textId="77777777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Improving Ground references: March 2020 workshop in Canberra.  Biomass reference sites, </w:t>
            </w:r>
          </w:p>
          <w:p w14:paraId="766C0B16" w14:textId="77777777" w:rsidR="007C6D89" w:rsidRDefault="007C6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Super-characterised sites development.</w:t>
            </w:r>
            <w:r w:rsidR="007B2189">
              <w:rPr>
                <w:sz w:val="26"/>
                <w:szCs w:val="26"/>
              </w:rPr>
              <w:t xml:space="preserve">  Collaboration with GBOV and TERN.  Need to expand spatial coverage of supersite network into Asia and Africa and South America.</w:t>
            </w:r>
          </w:p>
          <w:p w14:paraId="29F253BD" w14:textId="1DD34CEB" w:rsidR="007B2189" w:rsidRDefault="007B2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NordSpec</w:t>
            </w:r>
            <w:proofErr w:type="spellEnd"/>
            <w:r>
              <w:rPr>
                <w:sz w:val="26"/>
                <w:szCs w:val="26"/>
              </w:rPr>
              <w:t xml:space="preserve"> network – Sweden and Finland sites</w:t>
            </w:r>
            <w:r w:rsidR="002B4706">
              <w:rPr>
                <w:sz w:val="26"/>
                <w:szCs w:val="26"/>
              </w:rPr>
              <w:t xml:space="preserve"> explored.</w:t>
            </w:r>
          </w:p>
          <w:p w14:paraId="3515AC6C" w14:textId="3FF46143" w:rsidR="002B4706" w:rsidRDefault="002B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Validation and </w:t>
            </w:r>
            <w:proofErr w:type="spellStart"/>
            <w:r>
              <w:rPr>
                <w:sz w:val="26"/>
                <w:szCs w:val="26"/>
              </w:rPr>
              <w:t>Intercomparison</w:t>
            </w:r>
            <w:proofErr w:type="spellEnd"/>
            <w:r>
              <w:rPr>
                <w:sz w:val="26"/>
                <w:szCs w:val="26"/>
              </w:rPr>
              <w:t xml:space="preserve">: Many exercises performed by LPV; few examples on Phenology, Albedo and LST were shown.  </w:t>
            </w:r>
          </w:p>
          <w:p w14:paraId="2B1FE496" w14:textId="77777777" w:rsidR="007B2189" w:rsidRDefault="007B2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Workplan: 2020-2022</w:t>
            </w:r>
          </w:p>
          <w:p w14:paraId="019108CA" w14:textId="77777777" w:rsidR="007B2189" w:rsidRDefault="007B2189">
            <w:pPr>
              <w:rPr>
                <w:sz w:val="26"/>
                <w:szCs w:val="26"/>
              </w:rPr>
            </w:pPr>
            <w:r w:rsidRPr="000F0F8C">
              <w:rPr>
                <w:sz w:val="26"/>
              </w:rPr>
              <w:t xml:space="preserve">Surface reflectance intercomparison exercises, ESA FRM4Veg.  </w:t>
            </w:r>
            <w:r>
              <w:rPr>
                <w:sz w:val="26"/>
                <w:szCs w:val="26"/>
              </w:rPr>
              <w:t>Starting 2021.  Round robin, 2 international workshops</w:t>
            </w:r>
          </w:p>
          <w:p w14:paraId="340AECFF" w14:textId="77777777" w:rsidR="007B2189" w:rsidRDefault="007B2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BRIX-2 intercomparison of algorithms, _African Sites</w:t>
            </w:r>
          </w:p>
          <w:p w14:paraId="2232D4A5" w14:textId="1E7F33BB" w:rsidR="007B2189" w:rsidRDefault="007B2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Communications: </w:t>
            </w:r>
            <w:r w:rsidR="002B4706">
              <w:rPr>
                <w:sz w:val="26"/>
                <w:szCs w:val="26"/>
              </w:rPr>
              <w:t>Bi</w:t>
            </w:r>
            <w:r w:rsidR="00763B57">
              <w:rPr>
                <w:sz w:val="26"/>
                <w:szCs w:val="26"/>
              </w:rPr>
              <w:t>-</w:t>
            </w:r>
            <w:r w:rsidR="002B4706">
              <w:rPr>
                <w:sz w:val="26"/>
                <w:szCs w:val="26"/>
              </w:rPr>
              <w:t xml:space="preserve">monthly LPV telecon notes </w:t>
            </w:r>
            <w:r w:rsidR="00763B57">
              <w:rPr>
                <w:sz w:val="26"/>
                <w:szCs w:val="26"/>
              </w:rPr>
              <w:t xml:space="preserve">are now </w:t>
            </w:r>
            <w:r w:rsidR="002B4706">
              <w:rPr>
                <w:sz w:val="26"/>
                <w:szCs w:val="26"/>
              </w:rPr>
              <w:t xml:space="preserve">available in the LPV website. </w:t>
            </w:r>
          </w:p>
          <w:p w14:paraId="13149366" w14:textId="77777777" w:rsidR="00A13009" w:rsidRDefault="00A13009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677CE5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15F5A6B0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101EA5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7479EF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Infrared Optical Visible Sensors </w:t>
            </w:r>
            <w:proofErr w:type="gramStart"/>
            <w:r>
              <w:rPr>
                <w:sz w:val="26"/>
                <w:szCs w:val="26"/>
              </w:rPr>
              <w:t>Sub Group</w:t>
            </w:r>
            <w:proofErr w:type="gramEnd"/>
            <w:r>
              <w:rPr>
                <w:sz w:val="26"/>
                <w:szCs w:val="26"/>
              </w:rPr>
              <w:t xml:space="preserve"> highlights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67F13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Nigel Fox</w:t>
            </w:r>
          </w:p>
        </w:tc>
      </w:tr>
      <w:tr w:rsidR="009D0DB3" w14:paraId="21708815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087CEA" w14:textId="77777777" w:rsidR="009D0DB3" w:rsidRDefault="00A13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(15:05)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ACE1B8" w14:textId="77777777" w:rsidR="009D0DB3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2019 Meeting last in person meeting</w:t>
            </w:r>
          </w:p>
          <w:p w14:paraId="4F5C18F9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IVOS 32 postponed</w:t>
            </w:r>
          </w:p>
          <w:p w14:paraId="1B36ED17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SITSCOS Sept 2019</w:t>
            </w:r>
          </w:p>
          <w:p w14:paraId="25323CA9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Virtual meetings in March 2020</w:t>
            </w:r>
          </w:p>
          <w:p w14:paraId="134DE6CE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Geospacial</w:t>
            </w:r>
            <w:proofErr w:type="spellEnd"/>
            <w:r>
              <w:rPr>
                <w:sz w:val="26"/>
                <w:szCs w:val="26"/>
              </w:rPr>
              <w:t xml:space="preserve"> quality MTF</w:t>
            </w:r>
          </w:p>
          <w:p w14:paraId="2E9C2449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ARD discussions to commercial sector</w:t>
            </w:r>
          </w:p>
          <w:p w14:paraId="3728C7E2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PICSCAR activity by Patrice Henry – Portal, </w:t>
            </w:r>
          </w:p>
          <w:p w14:paraId="3288E7E5" w14:textId="71EF9085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Rad</w:t>
            </w:r>
            <w:r w:rsidR="0019735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al</w:t>
            </w:r>
            <w:r w:rsidR="00197355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et</w:t>
            </w:r>
            <w:proofErr w:type="spellEnd"/>
            <w:r>
              <w:rPr>
                <w:sz w:val="26"/>
                <w:szCs w:val="26"/>
              </w:rPr>
              <w:t xml:space="preserve"> – Publication October 2019.  Shutdown for 4 months due to Covid-19.  Reprocessed to V3 of all data. More data, faster data, 416 registered users, +50 per month.</w:t>
            </w:r>
          </w:p>
          <w:p w14:paraId="4934F7E9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 2 new sites</w:t>
            </w:r>
          </w:p>
          <w:p w14:paraId="10177692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 w:rsidRPr="00A13009">
              <w:rPr>
                <w:sz w:val="26"/>
                <w:szCs w:val="26"/>
                <w:highlight w:val="yellow"/>
              </w:rPr>
              <w:t>Formally ask WGCV acceptance of process for new sites - review by panel</w:t>
            </w:r>
            <w:r>
              <w:rPr>
                <w:sz w:val="26"/>
                <w:szCs w:val="26"/>
              </w:rPr>
              <w:t xml:space="preserve"> </w:t>
            </w:r>
          </w:p>
          <w:p w14:paraId="6F2C791B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site at Baotou sandy site. All documents have been submitted to portal.</w:t>
            </w:r>
          </w:p>
          <w:p w14:paraId="182EF83F" w14:textId="77777777" w:rsidR="00A13009" w:rsidRDefault="00A13009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During review, data by site, consistent to Sentinel-2.  Some issues with spectrometer – temperature affected, </w:t>
            </w:r>
            <w:r w:rsidR="00225AAE">
              <w:rPr>
                <w:sz w:val="26"/>
                <w:szCs w:val="26"/>
              </w:rPr>
              <w:t>improved consistency when cold data was removed.  Some seasonal variation- std dev, thus increase in uncertainty requested.</w:t>
            </w:r>
          </w:p>
          <w:p w14:paraId="5CF6510B" w14:textId="77777777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need to adopt assessment process to improve efficiency – a proposal being developed.</w:t>
            </w:r>
          </w:p>
          <w:p w14:paraId="708FE9C3" w14:textId="77777777" w:rsidR="00225AAE" w:rsidRDefault="00225AAE" w:rsidP="00225AAE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SITSCOS Sept 2019 hosted by UKSA at NPL.  – report ASIC3 being written- high level document.  </w:t>
            </w:r>
          </w:p>
          <w:p w14:paraId="5C07C4B7" w14:textId="77777777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issue in Remote Sensing, due July 2020, Path towards SI traceable……</w:t>
            </w:r>
          </w:p>
          <w:p w14:paraId="31128975" w14:textId="77777777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CalVal</w:t>
            </w:r>
            <w:proofErr w:type="spellEnd"/>
            <w:r>
              <w:rPr>
                <w:sz w:val="26"/>
                <w:szCs w:val="26"/>
              </w:rPr>
              <w:t xml:space="preserve"> portal and Comms:</w:t>
            </w:r>
          </w:p>
          <w:p w14:paraId="2F301357" w14:textId="77777777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Emerging new activities: 2021/2022 FRM4STS 5- surface temperature comparisons</w:t>
            </w:r>
          </w:p>
          <w:p w14:paraId="6262AF2B" w14:textId="0E88208D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Ocean colour CEOS FRM4SOC exercise 2021/2022/ </w:t>
            </w:r>
            <w:r w:rsidR="006008A8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UMETSAT</w:t>
            </w:r>
            <w:r>
              <w:rPr>
                <w:sz w:val="26"/>
                <w:szCs w:val="26"/>
              </w:rPr>
              <w:t xml:space="preserve"> funding?</w:t>
            </w:r>
          </w:p>
          <w:p w14:paraId="7EE6F828" w14:textId="77777777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IVOS expanding, projects working effectively with motivated champions.</w:t>
            </w:r>
          </w:p>
          <w:p w14:paraId="7DCB1A2D" w14:textId="77777777" w:rsidR="00225AAE" w:rsidRDefault="00225AAE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Covid-10 has delayed progress and comms</w:t>
            </w:r>
          </w:p>
          <w:p w14:paraId="73B83618" w14:textId="2D861C68" w:rsidR="00225AAE" w:rsidRDefault="00FE2E84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Work to support commercial ARD </w:t>
            </w:r>
            <w:r w:rsidR="00545D76">
              <w:rPr>
                <w:sz w:val="26"/>
                <w:szCs w:val="26"/>
              </w:rPr>
              <w:t>sector</w:t>
            </w:r>
            <w:r>
              <w:rPr>
                <w:sz w:val="26"/>
                <w:szCs w:val="26"/>
              </w:rPr>
              <w:t xml:space="preserve"> and LSI-VC in terms of relevant requirements</w:t>
            </w:r>
          </w:p>
          <w:p w14:paraId="7D001965" w14:textId="77777777" w:rsidR="00FE2E84" w:rsidRDefault="00FE2E84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Working towards integration of </w:t>
            </w:r>
            <w:proofErr w:type="spellStart"/>
            <w:r>
              <w:rPr>
                <w:sz w:val="26"/>
                <w:szCs w:val="26"/>
              </w:rPr>
              <w:t>cal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val</w:t>
            </w:r>
            <w:proofErr w:type="spellEnd"/>
            <w:r>
              <w:rPr>
                <w:sz w:val="26"/>
                <w:szCs w:val="26"/>
              </w:rPr>
              <w:t xml:space="preserve"> methods (weighted by uncertainty) to develop optimal strategies for interoperability and prospect </w:t>
            </w:r>
            <w:proofErr w:type="gramStart"/>
            <w:r>
              <w:rPr>
                <w:sz w:val="26"/>
                <w:szCs w:val="26"/>
              </w:rPr>
              <w:t>space based</w:t>
            </w:r>
            <w:proofErr w:type="gramEnd"/>
            <w:r>
              <w:rPr>
                <w:sz w:val="26"/>
                <w:szCs w:val="26"/>
              </w:rPr>
              <w:t xml:space="preserve"> reference sensors.</w:t>
            </w:r>
          </w:p>
          <w:p w14:paraId="07DB4070" w14:textId="43AAEE40" w:rsidR="00FE2E84" w:rsidRDefault="00FE2E84" w:rsidP="00A1300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Need to bring on space </w:t>
            </w:r>
            <w:r w:rsidR="00545D76">
              <w:rPr>
                <w:sz w:val="26"/>
                <w:szCs w:val="26"/>
              </w:rPr>
              <w:t>agencies</w:t>
            </w:r>
            <w:r>
              <w:rPr>
                <w:sz w:val="26"/>
                <w:szCs w:val="26"/>
              </w:rPr>
              <w:t xml:space="preserve"> going forward.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43CF33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4A7C5046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215C14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D6576D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Atmospheric Composition </w:t>
            </w:r>
            <w:proofErr w:type="gramStart"/>
            <w:r>
              <w:rPr>
                <w:sz w:val="26"/>
                <w:szCs w:val="26"/>
              </w:rPr>
              <w:t>Sub Group</w:t>
            </w:r>
            <w:proofErr w:type="gramEnd"/>
            <w:r>
              <w:rPr>
                <w:sz w:val="26"/>
                <w:szCs w:val="26"/>
              </w:rPr>
              <w:t xml:space="preserve"> highlights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E4BEE7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 Christopher Lambert</w:t>
            </w:r>
          </w:p>
        </w:tc>
      </w:tr>
      <w:tr w:rsidR="009D0DB3" w14:paraId="37F3D2A5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207BA7" w14:textId="77777777" w:rsidR="009D0DB3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(15:25)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34708F" w14:textId="77777777" w:rsidR="009D0DB3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GHG measurement networks for L2 satellite validation</w:t>
            </w:r>
          </w:p>
          <w:p w14:paraId="79CF154F" w14:textId="77777777" w:rsidR="00FE2E84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GHG </w:t>
            </w:r>
            <w:proofErr w:type="spellStart"/>
            <w:r>
              <w:rPr>
                <w:sz w:val="26"/>
                <w:szCs w:val="26"/>
              </w:rPr>
              <w:t>cal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val</w:t>
            </w:r>
            <w:proofErr w:type="spellEnd"/>
            <w:r>
              <w:rPr>
                <w:sz w:val="26"/>
                <w:szCs w:val="26"/>
              </w:rPr>
              <w:t xml:space="preserve"> roadmap towards global stock take 2023. </w:t>
            </w:r>
          </w:p>
          <w:p w14:paraId="18715F1A" w14:textId="77777777" w:rsidR="00FE2E84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NDACC FTIR-(MIR) - auto, Bruker 120HR</w:t>
            </w:r>
          </w:p>
          <w:p w14:paraId="505A3565" w14:textId="77777777" w:rsidR="00FE2E84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TCCON (FTIR-NIR</w:t>
            </w:r>
            <w:proofErr w:type="gramStart"/>
            <w:r>
              <w:rPr>
                <w:sz w:val="26"/>
                <w:szCs w:val="26"/>
              </w:rPr>
              <w:t>),  Bruker</w:t>
            </w:r>
            <w:proofErr w:type="gramEnd"/>
            <w:r>
              <w:rPr>
                <w:sz w:val="26"/>
                <w:szCs w:val="26"/>
              </w:rPr>
              <w:t xml:space="preserve"> 120HR/125HR</w:t>
            </w:r>
          </w:p>
          <w:p w14:paraId="2FBF5270" w14:textId="77777777" w:rsidR="00FE2E84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COCCON Bruker EM27/SUN FTIR (NIR) in development</w:t>
            </w:r>
          </w:p>
          <w:p w14:paraId="59CA57FF" w14:textId="77777777" w:rsidR="00FE2E84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Improving retrieval algorithms, </w:t>
            </w:r>
          </w:p>
          <w:p w14:paraId="429EAC26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 use Copernicus Atmosphere Monitoring Service (CAMS) to get data…</w:t>
            </w:r>
          </w:p>
          <w:p w14:paraId="5C3F17D4" w14:textId="77777777" w:rsidR="00BB47E3" w:rsidRDefault="00BB47E3">
            <w:pPr>
              <w:rPr>
                <w:sz w:val="26"/>
                <w:szCs w:val="26"/>
              </w:rPr>
            </w:pPr>
          </w:p>
          <w:p w14:paraId="7B81FAAD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14:paraId="447AB6CF" w14:textId="77777777" w:rsidR="00FE2E84" w:rsidRDefault="00FE2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WGCV/ACSG .AC-VC linkage</w:t>
            </w:r>
          </w:p>
          <w:p w14:paraId="32C3F5B2" w14:textId="77777777" w:rsidR="00FE2E84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ACVC 16 in June 2020 (Virtual meeting).</w:t>
            </w:r>
          </w:p>
          <w:p w14:paraId="22B586FB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Q: aerosols,</w:t>
            </w:r>
          </w:p>
          <w:p w14:paraId="29081271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Q: trace gasses</w:t>
            </w:r>
          </w:p>
          <w:p w14:paraId="35B848ED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GHG</w:t>
            </w:r>
          </w:p>
          <w:p w14:paraId="79D277B2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O3</w:t>
            </w:r>
          </w:p>
          <w:p w14:paraId="1A46F26F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Air Q GHG co-benefits, </w:t>
            </w:r>
          </w:p>
          <w:p w14:paraId="2ECF4F16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ACVC 17 BIRA-IASB host in Brussels in May/June 2021 (TBC)</w:t>
            </w:r>
          </w:p>
          <w:p w14:paraId="6219D2C3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CEOS VC-20-01 Tropospheric Ozone Activity – validation and harmonization by end of 2022. Coordinated with TOAR-II satellite WG</w:t>
            </w:r>
          </w:p>
          <w:p w14:paraId="13B75F87" w14:textId="77777777" w:rsidR="00BB47E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IGAC TOAR- II </w:t>
            </w:r>
            <w:proofErr w:type="spellStart"/>
            <w:r>
              <w:rPr>
                <w:sz w:val="26"/>
                <w:szCs w:val="26"/>
              </w:rPr>
              <w:t>Tropo</w:t>
            </w:r>
            <w:proofErr w:type="spellEnd"/>
            <w:r>
              <w:rPr>
                <w:sz w:val="26"/>
                <w:szCs w:val="26"/>
              </w:rPr>
              <w:t xml:space="preserve"> ozone assessment report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</w:p>
          <w:p w14:paraId="7CD88BF7" w14:textId="77777777" w:rsidR="00BB47E3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Cross domain Cal Val approaches for </w:t>
            </w:r>
            <w:proofErr w:type="gramStart"/>
            <w:r>
              <w:rPr>
                <w:sz w:val="26"/>
                <w:szCs w:val="26"/>
              </w:rPr>
              <w:t>Copernicus:…</w:t>
            </w:r>
            <w:proofErr w:type="gramEnd"/>
            <w:r>
              <w:rPr>
                <w:sz w:val="26"/>
                <w:szCs w:val="26"/>
              </w:rPr>
              <w:t>..</w:t>
            </w:r>
          </w:p>
          <w:p w14:paraId="1A7E7F57" w14:textId="77777777" w:rsidR="00BB47E3" w:rsidRDefault="00BB47E3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E7E2C8" w14:textId="77777777" w:rsidR="009D0DB3" w:rsidRDefault="00BB4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Air </w:t>
            </w:r>
          </w:p>
        </w:tc>
      </w:tr>
      <w:tr w:rsidR="009D0DB3" w14:paraId="79AE3982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E4E26E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15:50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CF6251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Q&amp;A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FB746C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6F4DB856" w14:textId="77777777" w:rsidTr="009D0DB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E12E2F" w14:textId="77777777" w:rsidR="009D0DB3" w:rsidRDefault="009D0DB3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B58196" w14:textId="77777777" w:rsidR="009D0DB3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Peter S </w:t>
            </w:r>
            <w:proofErr w:type="gramStart"/>
            <w:r>
              <w:rPr>
                <w:sz w:val="26"/>
                <w:szCs w:val="26"/>
              </w:rPr>
              <w:t>To</w:t>
            </w:r>
            <w:proofErr w:type="gramEnd"/>
            <w:r>
              <w:rPr>
                <w:sz w:val="26"/>
                <w:szCs w:val="26"/>
              </w:rPr>
              <w:t xml:space="preserve"> Fernando: Consistency defined in Level 3 and how is it validated?</w:t>
            </w:r>
          </w:p>
          <w:p w14:paraId="66394064" w14:textId="175579CC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F: Each </w:t>
            </w:r>
            <w:r w:rsidR="002B4706">
              <w:rPr>
                <w:sz w:val="26"/>
                <w:szCs w:val="26"/>
              </w:rPr>
              <w:t xml:space="preserve">focus area </w:t>
            </w:r>
            <w:r>
              <w:rPr>
                <w:sz w:val="26"/>
                <w:szCs w:val="26"/>
              </w:rPr>
              <w:t xml:space="preserve">group defines </w:t>
            </w:r>
            <w:r w:rsidR="002B4706">
              <w:rPr>
                <w:sz w:val="26"/>
                <w:szCs w:val="26"/>
              </w:rPr>
              <w:t xml:space="preserve">it </w:t>
            </w:r>
            <w:r>
              <w:rPr>
                <w:sz w:val="26"/>
                <w:szCs w:val="26"/>
              </w:rPr>
              <w:t xml:space="preserve">and each </w:t>
            </w:r>
            <w:r w:rsidR="002B4706">
              <w:rPr>
                <w:sz w:val="26"/>
                <w:szCs w:val="26"/>
              </w:rPr>
              <w:t xml:space="preserve">group propose different ways for assessing spatial and temporal consistency. Examples can be found in the LAI or Albedo validation protocols. </w:t>
            </w:r>
          </w:p>
          <w:p w14:paraId="3D68218F" w14:textId="46065E9C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Arundhati has sent </w:t>
            </w:r>
            <w:r w:rsidR="00545D76">
              <w:rPr>
                <w:sz w:val="26"/>
                <w:szCs w:val="26"/>
              </w:rPr>
              <w:t>Fernando</w:t>
            </w:r>
            <w:r>
              <w:rPr>
                <w:sz w:val="26"/>
                <w:szCs w:val="26"/>
              </w:rPr>
              <w:t xml:space="preserve"> LPV Biomass supersites from India to evaluate.  </w:t>
            </w:r>
          </w:p>
          <w:p w14:paraId="5EDC2DA2" w14:textId="77777777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Cindy:  we need to tighten definition of supersite.</w:t>
            </w:r>
          </w:p>
          <w:p w14:paraId="3FCF9304" w14:textId="77777777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Jason Choi to Nigel:  How big is the sandy site, and is it okay for MODIS?</w:t>
            </w:r>
          </w:p>
          <w:p w14:paraId="1947E143" w14:textId="769CA4A5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Nigel: </w:t>
            </w:r>
            <w:r w:rsidR="00545D76">
              <w:rPr>
                <w:sz w:val="26"/>
                <w:szCs w:val="26"/>
              </w:rPr>
              <w:t>Characterised</w:t>
            </w:r>
            <w:r>
              <w:rPr>
                <w:sz w:val="26"/>
                <w:szCs w:val="26"/>
              </w:rPr>
              <w:t xml:space="preserve"> for 300x300m site, desert.  Similar </w:t>
            </w:r>
            <w:r w:rsidR="00545D76">
              <w:rPr>
                <w:sz w:val="26"/>
                <w:szCs w:val="26"/>
              </w:rPr>
              <w:t>characteristics</w:t>
            </w:r>
            <w:r>
              <w:rPr>
                <w:sz w:val="26"/>
                <w:szCs w:val="26"/>
              </w:rPr>
              <w:t xml:space="preserve"> around it, so it shouldn’t have adjacency. </w:t>
            </w:r>
          </w:p>
          <w:p w14:paraId="759994E3" w14:textId="1A5674FC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Philip</w:t>
            </w:r>
            <w:r w:rsidR="006008A8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: Editorial board for </w:t>
            </w:r>
            <w:proofErr w:type="spellStart"/>
            <w:r>
              <w:rPr>
                <w:sz w:val="26"/>
                <w:szCs w:val="26"/>
              </w:rPr>
              <w:t>calval</w:t>
            </w:r>
            <w:proofErr w:type="spellEnd"/>
            <w:r>
              <w:rPr>
                <w:sz w:val="26"/>
                <w:szCs w:val="26"/>
              </w:rPr>
              <w:t xml:space="preserve"> portal is very welcome.</w:t>
            </w:r>
          </w:p>
          <w:p w14:paraId="1FF1C898" w14:textId="77777777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 we get sample or test data over Baoto</w:t>
            </w:r>
            <w:r w:rsidR="00AE7750"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?</w:t>
            </w:r>
          </w:p>
          <w:p w14:paraId="19A93A13" w14:textId="77777777" w:rsidR="00F504DE" w:rsidRDefault="00F5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Nigel:  Yes, it will be on the site</w:t>
            </w:r>
            <w:r w:rsidR="00AE7750">
              <w:rPr>
                <w:sz w:val="26"/>
                <w:szCs w:val="26"/>
              </w:rPr>
              <w:t>.  We need to vote on it on Friday.</w:t>
            </w:r>
          </w:p>
          <w:p w14:paraId="0C25AFFD" w14:textId="77777777" w:rsidR="00AE7750" w:rsidRDefault="00AE7750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DD4285" w14:textId="77777777" w:rsidR="009D0DB3" w:rsidRDefault="009D0DB3">
            <w:pPr>
              <w:rPr>
                <w:sz w:val="26"/>
                <w:szCs w:val="26"/>
              </w:rPr>
            </w:pPr>
          </w:p>
        </w:tc>
      </w:tr>
      <w:tr w:rsidR="009D0DB3" w14:paraId="580956AD" w14:textId="77777777" w:rsidTr="009D0DB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13A5BB26" w14:textId="77777777" w:rsidR="009D0DB3" w:rsidRDefault="009D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16:10   Adjourn </w:t>
            </w:r>
          </w:p>
        </w:tc>
      </w:tr>
    </w:tbl>
    <w:p w14:paraId="794F1BB0" w14:textId="77777777" w:rsidR="009D0DB3" w:rsidRDefault="009D0DB3"/>
    <w:sectPr w:rsidR="009D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B3"/>
    <w:rsid w:val="000F0F8C"/>
    <w:rsid w:val="00197355"/>
    <w:rsid w:val="00225AAE"/>
    <w:rsid w:val="002B4706"/>
    <w:rsid w:val="00384C9F"/>
    <w:rsid w:val="00545D76"/>
    <w:rsid w:val="00550899"/>
    <w:rsid w:val="006008A8"/>
    <w:rsid w:val="00763B57"/>
    <w:rsid w:val="007A7AB0"/>
    <w:rsid w:val="007B2189"/>
    <w:rsid w:val="007C6D89"/>
    <w:rsid w:val="00953939"/>
    <w:rsid w:val="009D0DB3"/>
    <w:rsid w:val="00A13009"/>
    <w:rsid w:val="00A71DE5"/>
    <w:rsid w:val="00AE7750"/>
    <w:rsid w:val="00B4651D"/>
    <w:rsid w:val="00BB47E3"/>
    <w:rsid w:val="00D6745D"/>
    <w:rsid w:val="00E50570"/>
    <w:rsid w:val="00F504DE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2793"/>
  <w15:chartTrackingRefBased/>
  <w15:docId w15:val="{D842D1A9-CE2B-4597-8ADE-B5F5D2D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B3"/>
    <w:pPr>
      <w:spacing w:after="120" w:line="240" w:lineRule="auto"/>
      <w:jc w:val="both"/>
    </w:pPr>
    <w:rPr>
      <w:rFonts w:ascii="Times New Roman" w:eastAsia="SimSun" w:hAnsi="Times New Roman" w:cs="Times New Roman"/>
      <w:sz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B3"/>
    <w:pPr>
      <w:spacing w:after="0" w:line="240" w:lineRule="auto"/>
    </w:pPr>
    <w:rPr>
      <w:rFonts w:ascii="Times New Roman" w:eastAsia="Century" w:hAnsi="Times New Roman" w:cs="Times New Roman"/>
      <w:sz w:val="20"/>
      <w:lang w:val="en-US" w:eastAsia="ja-JP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F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8C"/>
    <w:rPr>
      <w:rFonts w:ascii="Segoe UI" w:eastAsia="SimSu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Ian (Mineral Resources, Kensington WA)</dc:creator>
  <cp:keywords/>
  <dc:description/>
  <cp:lastModifiedBy>Ong, Cindy (Energy, Kensington WA)</cp:lastModifiedBy>
  <cp:revision>1</cp:revision>
  <dcterms:created xsi:type="dcterms:W3CDTF">2020-09-01T07:58:00Z</dcterms:created>
  <dcterms:modified xsi:type="dcterms:W3CDTF">2020-10-30T22:17:00Z</dcterms:modified>
</cp:coreProperties>
</file>